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98" w:rsidRDefault="00A73298" w:rsidP="00A73298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-135695</wp:posOffset>
            </wp:positionH>
            <wp:positionV relativeFrom="paragraph">
              <wp:posOffset>-295422</wp:posOffset>
            </wp:positionV>
            <wp:extent cx="6161845" cy="8053754"/>
            <wp:effectExtent l="19050" t="0" r="0" b="0"/>
            <wp:wrapNone/>
            <wp:docPr id="1" name="Picture 0" descr="Birthday 2010- St. Nicolas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 2010- St. Nicolas 005.JPG"/>
                    <pic:cNvPicPr/>
                  </pic:nvPicPr>
                  <pic:blipFill>
                    <a:blip r:embed="rId5" cstate="print">
                      <a:lum bright="11000" contrast="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8055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298" w:rsidRDefault="00A73298" w:rsidP="00A73298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A73298" w:rsidRDefault="00A73298" w:rsidP="00A73298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A73298" w:rsidRDefault="00A73298" w:rsidP="00A73298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A73298" w:rsidRDefault="00A73298" w:rsidP="00A73298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785DF2" w:rsidRPr="00A73298" w:rsidRDefault="00AB5C39" w:rsidP="00A73298">
      <w:pPr>
        <w:jc w:val="center"/>
        <w:rPr>
          <w:rFonts w:ascii="Times New Roman" w:hAnsi="Times New Roman" w:cs="Times New Roman"/>
          <w:b/>
          <w:sz w:val="40"/>
          <w:szCs w:val="40"/>
          <w:lang w:val="es-MX"/>
        </w:rPr>
      </w:pPr>
      <w:r w:rsidRPr="00A73298">
        <w:rPr>
          <w:rFonts w:ascii="Times New Roman" w:hAnsi="Times New Roman" w:cs="Times New Roman"/>
          <w:b/>
          <w:sz w:val="40"/>
          <w:szCs w:val="40"/>
          <w:lang w:val="es-MX"/>
        </w:rPr>
        <w:t xml:space="preserve">Fiesta San </w:t>
      </w:r>
      <w:r w:rsidR="00A75113" w:rsidRPr="00A73298">
        <w:rPr>
          <w:rFonts w:ascii="Times New Roman" w:hAnsi="Times New Roman" w:cs="Times New Roman"/>
          <w:b/>
          <w:sz w:val="40"/>
          <w:szCs w:val="40"/>
          <w:lang w:val="es-MX"/>
        </w:rPr>
        <w:t>Nicolás</w:t>
      </w:r>
      <w:r w:rsidRPr="00A73298">
        <w:rPr>
          <w:rFonts w:ascii="Times New Roman" w:hAnsi="Times New Roman" w:cs="Times New Roman"/>
          <w:b/>
          <w:sz w:val="40"/>
          <w:szCs w:val="40"/>
          <w:lang w:val="es-MX"/>
        </w:rPr>
        <w:t xml:space="preserve"> de Tolentino</w:t>
      </w:r>
    </w:p>
    <w:p w:rsidR="00AB5C39" w:rsidRPr="00A73298" w:rsidRDefault="00AB5C39" w:rsidP="00A73298">
      <w:pPr>
        <w:jc w:val="center"/>
        <w:rPr>
          <w:rFonts w:ascii="Times New Roman" w:hAnsi="Times New Roman" w:cs="Times New Roman"/>
          <w:b/>
          <w:sz w:val="40"/>
          <w:szCs w:val="40"/>
          <w:lang w:val="es-MX"/>
        </w:rPr>
      </w:pPr>
      <w:r w:rsidRPr="00A73298">
        <w:rPr>
          <w:rFonts w:ascii="Times New Roman" w:hAnsi="Times New Roman" w:cs="Times New Roman"/>
          <w:b/>
          <w:sz w:val="40"/>
          <w:szCs w:val="40"/>
          <w:lang w:val="es-MX"/>
        </w:rPr>
        <w:t>Presidios, Durango  2011</w:t>
      </w:r>
    </w:p>
    <w:p w:rsidR="00AB5C39" w:rsidRPr="00A73298" w:rsidRDefault="00AB5C39" w:rsidP="00A73298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AB5C39" w:rsidRPr="00A73298" w:rsidRDefault="00AB5C39" w:rsidP="00A73298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>Estimados Paisanos:</w:t>
      </w:r>
    </w:p>
    <w:p w:rsidR="00AB5C39" w:rsidRPr="00A73298" w:rsidRDefault="00AB5C39" w:rsidP="00A73298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AB5C39" w:rsidRPr="00A73298" w:rsidRDefault="00AB5C39" w:rsidP="00A73298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>Por medio de la presente se les comunica que se acerca la fiesta del Patrón San Nicolás de Tolentino 2011.  Que ya empezamos la colecta anual.  Esperemos que sean generosos y nos ayuden con su donación.  Recordemos que la Fiesta del Patrón San Nicolás de Tolentino</w:t>
      </w:r>
      <w:r w:rsidR="00A75113" w:rsidRPr="00A73298">
        <w:rPr>
          <w:rFonts w:ascii="Times New Roman" w:hAnsi="Times New Roman" w:cs="Times New Roman"/>
          <w:b/>
          <w:sz w:val="24"/>
          <w:szCs w:val="24"/>
          <w:lang w:val="es-MX"/>
        </w:rPr>
        <w:t>. N</w:t>
      </w:r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>o es cualquier fiesta, sin no toda una gran tradición que orgullosa</w:t>
      </w:r>
      <w:r w:rsidR="00A75113" w:rsidRPr="00A73298">
        <w:rPr>
          <w:rFonts w:ascii="Times New Roman" w:hAnsi="Times New Roman" w:cs="Times New Roman"/>
          <w:b/>
          <w:sz w:val="24"/>
          <w:szCs w:val="24"/>
          <w:lang w:val="es-MX"/>
        </w:rPr>
        <w:t>mente</w:t>
      </w:r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ha pasado de </w:t>
      </w:r>
      <w:proofErr w:type="gramStart"/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>generación</w:t>
      </w:r>
      <w:proofErr w:type="gramEnd"/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en generación</w:t>
      </w:r>
      <w:r w:rsidR="00A75113" w:rsidRPr="00A73298">
        <w:rPr>
          <w:rFonts w:ascii="Times New Roman" w:hAnsi="Times New Roman" w:cs="Times New Roman"/>
          <w:b/>
          <w:sz w:val="24"/>
          <w:szCs w:val="24"/>
          <w:lang w:val="es-MX"/>
        </w:rPr>
        <w:t>,</w:t>
      </w:r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y esperamos que esto nunca se termine.</w:t>
      </w:r>
    </w:p>
    <w:p w:rsidR="00AB5C39" w:rsidRPr="00A73298" w:rsidRDefault="00AB5C39" w:rsidP="00A73298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AB5C39" w:rsidRPr="00A73298" w:rsidRDefault="00AB5C39" w:rsidP="00A73298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>Recordemos que realizar la fiesta, solo es posible con la contribución de toda nuestra gran familia del pueblo de Presidios.  De antemano les agradecemos su ayuda y su colaboración a esta tradicional celebración</w:t>
      </w:r>
      <w:r w:rsidR="00F70F5B" w:rsidRPr="00A73298">
        <w:rPr>
          <w:rFonts w:ascii="Times New Roman" w:hAnsi="Times New Roman" w:cs="Times New Roman"/>
          <w:b/>
          <w:sz w:val="24"/>
          <w:szCs w:val="24"/>
          <w:lang w:val="es-MX"/>
        </w:rPr>
        <w:t>,</w:t>
      </w:r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y esperemos que esta fiesta sea gratamente inolvidable para todos.</w:t>
      </w:r>
    </w:p>
    <w:p w:rsidR="00AB5C39" w:rsidRPr="00A73298" w:rsidRDefault="00AB5C39" w:rsidP="00A73298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AB5C39" w:rsidRPr="00A73298" w:rsidRDefault="00AB5C39" w:rsidP="00A73298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73298">
        <w:rPr>
          <w:rFonts w:ascii="Times New Roman" w:hAnsi="Times New Roman" w:cs="Times New Roman"/>
          <w:b/>
          <w:sz w:val="32"/>
          <w:szCs w:val="32"/>
          <w:lang w:val="es-MX"/>
        </w:rPr>
        <w:t>Su donación</w:t>
      </w:r>
      <w:r w:rsidR="00F70F5B" w:rsidRPr="00A73298">
        <w:rPr>
          <w:rFonts w:ascii="Times New Roman" w:hAnsi="Times New Roman" w:cs="Times New Roman"/>
          <w:b/>
          <w:sz w:val="32"/>
          <w:szCs w:val="32"/>
          <w:lang w:val="es-MX"/>
        </w:rPr>
        <w:t xml:space="preserve"> de este ano</w:t>
      </w:r>
      <w:r w:rsidRPr="00A73298">
        <w:rPr>
          <w:rFonts w:ascii="Times New Roman" w:hAnsi="Times New Roman" w:cs="Times New Roman"/>
          <w:b/>
          <w:sz w:val="32"/>
          <w:szCs w:val="32"/>
          <w:lang w:val="es-MX"/>
        </w:rPr>
        <w:t xml:space="preserve"> es por medio de una rifa de 10 boletos.</w:t>
      </w:r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Favor de mandar su donación y el comprobante de los boletos antes del día d la rifa, que se llevara a cabo el domingo 14 de Agosto 2011</w:t>
      </w:r>
      <w:r w:rsidR="00F70F5B" w:rsidRPr="00A73298">
        <w:rPr>
          <w:rFonts w:ascii="Times New Roman" w:hAnsi="Times New Roman" w:cs="Times New Roman"/>
          <w:b/>
          <w:sz w:val="24"/>
          <w:szCs w:val="24"/>
          <w:lang w:val="es-MX"/>
        </w:rPr>
        <w:t>,</w:t>
      </w:r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a partir de las 6:00 p.m.  Comida gratis todos están</w:t>
      </w:r>
      <w:r w:rsidR="00F70F5B" w:rsidRPr="00A7329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cordialmente invitados en </w:t>
      </w:r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>la dirección</w:t>
      </w:r>
      <w:proofErr w:type="gramStart"/>
      <w:r w:rsidR="00F70F5B" w:rsidRPr="00A73298">
        <w:rPr>
          <w:rFonts w:ascii="Times New Roman" w:hAnsi="Times New Roman" w:cs="Times New Roman"/>
          <w:b/>
          <w:sz w:val="24"/>
          <w:szCs w:val="24"/>
          <w:lang w:val="es-MX"/>
        </w:rPr>
        <w:t xml:space="preserve">: </w:t>
      </w:r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2188</w:t>
      </w:r>
      <w:proofErr w:type="gramEnd"/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N. Walnut Road, Las Vegas, NV  89115.</w:t>
      </w:r>
    </w:p>
    <w:p w:rsidR="00A75113" w:rsidRPr="00A73298" w:rsidRDefault="00A75113" w:rsidP="00A73298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A73298" w:rsidRDefault="00A75113" w:rsidP="00A73298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>Gracias de antemano por todo su apoyo, que San Nicolás interceda por ustedes y que dios le multiplique con bendiciones.</w:t>
      </w:r>
    </w:p>
    <w:p w:rsidR="00A73298" w:rsidRDefault="00A73298" w:rsidP="00A73298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A75113" w:rsidRPr="00A73298" w:rsidRDefault="00A75113" w:rsidP="00A73298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>Atentamente Mayordomo,</w:t>
      </w:r>
    </w:p>
    <w:p w:rsidR="00A73298" w:rsidRDefault="00A73298" w:rsidP="00A73298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A75113" w:rsidRPr="00A73298" w:rsidRDefault="00A75113" w:rsidP="00A73298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 xml:space="preserve">Nicolás Díaz                                                       </w:t>
      </w:r>
      <w:r w:rsidR="00A7329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             </w:t>
      </w:r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>Lupita Corral Díaz</w:t>
      </w:r>
    </w:p>
    <w:p w:rsidR="00A75113" w:rsidRPr="00A73298" w:rsidRDefault="00A75113" w:rsidP="00A73298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 xml:space="preserve">2188 N. Walnut Road                                                          </w:t>
      </w:r>
      <w:r w:rsidR="00A73298" w:rsidRPr="00A73298">
        <w:rPr>
          <w:rFonts w:ascii="Times New Roman" w:hAnsi="Times New Roman" w:cs="Times New Roman"/>
          <w:b/>
          <w:sz w:val="24"/>
          <w:szCs w:val="24"/>
          <w:lang w:val="es-MX"/>
        </w:rPr>
        <w:t>Celular</w:t>
      </w:r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(702) 217-1894</w:t>
      </w:r>
    </w:p>
    <w:p w:rsidR="00A75113" w:rsidRPr="00A73298" w:rsidRDefault="00A75113" w:rsidP="00A73298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 xml:space="preserve">Las Vegas, NV  89115                       </w:t>
      </w:r>
      <w:r w:rsidR="00A7329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                             Casa      </w:t>
      </w:r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>(702)  228-3778</w:t>
      </w:r>
    </w:p>
    <w:p w:rsidR="00A75113" w:rsidRDefault="00A73298" w:rsidP="00A73298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Celular  </w:t>
      </w:r>
      <w:r w:rsidR="00A75113" w:rsidRPr="00A73298">
        <w:rPr>
          <w:rFonts w:ascii="Times New Roman" w:hAnsi="Times New Roman" w:cs="Times New Roman"/>
          <w:b/>
          <w:sz w:val="24"/>
          <w:szCs w:val="24"/>
          <w:lang w:val="es-MX"/>
        </w:rPr>
        <w:t>(702) 290-6012</w:t>
      </w:r>
    </w:p>
    <w:p w:rsidR="00A73298" w:rsidRPr="00A73298" w:rsidRDefault="00A73298" w:rsidP="00A73298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Casa        (702) 438-1649</w:t>
      </w:r>
    </w:p>
    <w:p w:rsidR="00A75113" w:rsidRPr="00A73298" w:rsidRDefault="00A75113" w:rsidP="00A73298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73298">
        <w:rPr>
          <w:rFonts w:ascii="Times New Roman" w:hAnsi="Times New Roman" w:cs="Times New Roman"/>
          <w:b/>
          <w:sz w:val="24"/>
          <w:szCs w:val="24"/>
          <w:lang w:val="es-MX"/>
        </w:rPr>
        <w:t>niconcj@hotmail.com</w:t>
      </w:r>
    </w:p>
    <w:p w:rsidR="00A75113" w:rsidRPr="00A75113" w:rsidRDefault="00A75113" w:rsidP="00A73298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A75113" w:rsidRPr="00A75113" w:rsidRDefault="00A75113" w:rsidP="00A73298">
      <w:pPr>
        <w:rPr>
          <w:rFonts w:ascii="Times New Roman" w:hAnsi="Times New Roman" w:cs="Times New Roman"/>
          <w:lang w:val="es-MX"/>
        </w:rPr>
      </w:pPr>
    </w:p>
    <w:p w:rsidR="00A75113" w:rsidRPr="00A75113" w:rsidRDefault="00A75113">
      <w:pPr>
        <w:rPr>
          <w:rFonts w:ascii="Times New Roman" w:hAnsi="Times New Roman" w:cs="Times New Roman"/>
          <w:lang w:val="es-MX"/>
        </w:rPr>
      </w:pPr>
    </w:p>
    <w:p w:rsidR="00AB5C39" w:rsidRPr="00A75113" w:rsidRDefault="00AB5C39">
      <w:pPr>
        <w:rPr>
          <w:rFonts w:ascii="Times New Roman" w:hAnsi="Times New Roman" w:cs="Times New Roman"/>
          <w:b/>
          <w:lang w:val="es-MX"/>
        </w:rPr>
      </w:pPr>
    </w:p>
    <w:p w:rsidR="00AB5C39" w:rsidRPr="00A75113" w:rsidRDefault="00AB5C39">
      <w:pPr>
        <w:rPr>
          <w:rFonts w:ascii="Times New Roman" w:hAnsi="Times New Roman" w:cs="Times New Roman"/>
          <w:lang w:val="es-MX"/>
        </w:rPr>
      </w:pPr>
    </w:p>
    <w:sectPr w:rsidR="00AB5C39" w:rsidRPr="00A75113" w:rsidSect="00785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AB5C39"/>
    <w:rsid w:val="002A5FBD"/>
    <w:rsid w:val="0056091E"/>
    <w:rsid w:val="005C521E"/>
    <w:rsid w:val="00785DF2"/>
    <w:rsid w:val="00A73298"/>
    <w:rsid w:val="00A75113"/>
    <w:rsid w:val="00AB5C39"/>
    <w:rsid w:val="00B209DC"/>
    <w:rsid w:val="00F7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36EE-9C18-4421-BC8B-A6D46BE7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Roman</cp:lastModifiedBy>
  <cp:revision>2</cp:revision>
  <cp:lastPrinted>2011-06-05T19:04:00Z</cp:lastPrinted>
  <dcterms:created xsi:type="dcterms:W3CDTF">2011-06-06T02:47:00Z</dcterms:created>
  <dcterms:modified xsi:type="dcterms:W3CDTF">2011-06-06T02:47:00Z</dcterms:modified>
</cp:coreProperties>
</file>